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9E" w:rsidRDefault="0066459E" w:rsidP="0066459E">
      <w:pPr>
        <w:jc w:val="center"/>
        <w:rPr>
          <w:rFonts w:ascii="Arial Narrow" w:eastAsia="Calibri" w:hAnsi="Arial Narrow" w:cs="Courier New"/>
          <w:b/>
          <w:sz w:val="28"/>
          <w:szCs w:val="28"/>
        </w:rPr>
      </w:pPr>
      <w:r w:rsidRPr="00D63E07">
        <w:rPr>
          <w:rFonts w:ascii="Arial Narrow" w:eastAsia="Calibri" w:hAnsi="Arial Narrow" w:cs="Courier New"/>
          <w:b/>
          <w:sz w:val="28"/>
          <w:szCs w:val="28"/>
        </w:rPr>
        <w:t>NARRADORES</w:t>
      </w:r>
    </w:p>
    <w:p w:rsidR="0066459E" w:rsidRDefault="0066459E" w:rsidP="0066459E">
      <w:pPr>
        <w:rPr>
          <w:rFonts w:ascii="Arial Narrow" w:eastAsia="Calibri" w:hAnsi="Arial Narrow" w:cs="Courier New"/>
          <w:b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 xml:space="preserve">NARRADOR </w:t>
      </w:r>
      <w:proofErr w:type="gramStart"/>
      <w:r w:rsidRPr="006C53DC">
        <w:rPr>
          <w:rFonts w:ascii="Arial Narrow" w:eastAsia="Calibri" w:hAnsi="Arial Narrow" w:cs="Courier New"/>
          <w:b/>
          <w:sz w:val="28"/>
          <w:szCs w:val="28"/>
        </w:rPr>
        <w:t>1</w:t>
      </w:r>
      <w:proofErr w:type="gramEnd"/>
      <w:r>
        <w:rPr>
          <w:rFonts w:ascii="Arial Narrow" w:eastAsia="Calibri" w:hAnsi="Arial Narrow" w:cs="Courier New"/>
          <w:sz w:val="28"/>
          <w:szCs w:val="28"/>
        </w:rPr>
        <w:t>: C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om o passar dos anos, a </w:t>
      </w:r>
      <w:r>
        <w:rPr>
          <w:rFonts w:ascii="Arial Narrow" w:eastAsia="Calibri" w:hAnsi="Arial Narrow" w:cs="Courier New"/>
          <w:sz w:val="28"/>
          <w:szCs w:val="28"/>
        </w:rPr>
        <w:t>ambição de Stefan o afastou de M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alévola e o levou em direção às tentações do reino humano. Enquanto malévola, a mais forte das fadas, se tornou a protetora dos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Moors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>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Times New Roman"/>
          <w:b/>
          <w:sz w:val="28"/>
          <w:szCs w:val="28"/>
        </w:rPr>
        <w:t xml:space="preserve">NARRADOR </w:t>
      </w:r>
      <w:proofErr w:type="gramStart"/>
      <w:r w:rsidRPr="006C53DC">
        <w:rPr>
          <w:rFonts w:ascii="Arial Narrow" w:eastAsia="Calibri" w:hAnsi="Arial Narrow" w:cs="Times New Roman"/>
          <w:b/>
          <w:sz w:val="28"/>
          <w:szCs w:val="28"/>
        </w:rPr>
        <w:t>2</w:t>
      </w:r>
      <w:proofErr w:type="gramEnd"/>
      <w:r w:rsidRPr="006C53DC">
        <w:rPr>
          <w:rFonts w:ascii="Arial Narrow" w:eastAsia="Calibri" w:hAnsi="Arial Narrow" w:cs="Times New Roman"/>
          <w:sz w:val="28"/>
          <w:szCs w:val="28"/>
        </w:rPr>
        <w:t xml:space="preserve">:  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Malévola sempre vagava sozinha e, às vezes, imaginava onde Stefan podia estar. Pois ela jamais entendera a ganância e a inveja dos homens. Mas ela viria a aprender. O rei humano soubera de um crescente poder nos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Moors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 xml:space="preserve"> e queria acabar com ele.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6C53DC">
        <w:rPr>
          <w:rFonts w:ascii="Arial Narrow" w:eastAsia="Calibri" w:hAnsi="Arial Narrow" w:cs="Times New Roman"/>
          <w:b/>
          <w:sz w:val="28"/>
          <w:szCs w:val="28"/>
        </w:rPr>
        <w:t>ABRE CORTINA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6C53DC">
        <w:rPr>
          <w:rFonts w:ascii="Arial Narrow" w:eastAsia="Calibri" w:hAnsi="Arial Narrow" w:cs="Times New Roman"/>
          <w:b/>
          <w:sz w:val="28"/>
          <w:szCs w:val="28"/>
        </w:rPr>
        <w:t>CENÁRIO: floresta.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REI STÉFAN: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Batalhão, alto! Batalhão, alto! Lá estão eles. Os misteriosos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Moors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 xml:space="preserve"> onde ninguém ousa se aventurar por medo das criaturas mágicas que estão escondidas. Bem, acabem com elas!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MALÉVOLA ADULTA: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Não avancem mais!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REI STÉFAN: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Um rei... </w:t>
      </w:r>
      <w:proofErr w:type="gramStart"/>
      <w:r w:rsidRPr="006C53DC">
        <w:rPr>
          <w:rFonts w:ascii="Arial Narrow" w:eastAsia="Calibri" w:hAnsi="Arial Narrow" w:cs="Courier New"/>
          <w:sz w:val="28"/>
          <w:szCs w:val="28"/>
        </w:rPr>
        <w:t>não</w:t>
      </w:r>
      <w:proofErr w:type="gramEnd"/>
      <w:r w:rsidRPr="006C53DC">
        <w:rPr>
          <w:rFonts w:ascii="Arial Narrow" w:eastAsia="Calibri" w:hAnsi="Arial Narrow" w:cs="Courier New"/>
          <w:sz w:val="28"/>
          <w:szCs w:val="28"/>
        </w:rPr>
        <w:t xml:space="preserve"> recebe ordens de um ser com chifres. (RISOS)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MALÉVOLA ADULTA</w:t>
      </w:r>
      <w:r w:rsidRPr="006C53DC">
        <w:rPr>
          <w:rFonts w:ascii="Arial Narrow" w:eastAsia="Calibri" w:hAnsi="Arial Narrow" w:cs="Courier New"/>
          <w:sz w:val="28"/>
          <w:szCs w:val="28"/>
        </w:rPr>
        <w:t>: Você não é rei para mim!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REI STÉFAN</w:t>
      </w:r>
      <w:r w:rsidRPr="006C53DC">
        <w:rPr>
          <w:rFonts w:ascii="Arial Narrow" w:eastAsia="Calibri" w:hAnsi="Arial Narrow" w:cs="Courier New"/>
          <w:sz w:val="28"/>
          <w:szCs w:val="28"/>
        </w:rPr>
        <w:t>: Tragam-me sua cabeça! Batalhão! Avancem!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MALÉVOLA ADULTA</w:t>
      </w:r>
      <w:r w:rsidRPr="006C53DC">
        <w:rPr>
          <w:rFonts w:ascii="Arial Narrow" w:eastAsia="Calibri" w:hAnsi="Arial Narrow" w:cs="Courier New"/>
          <w:sz w:val="28"/>
          <w:szCs w:val="28"/>
        </w:rPr>
        <w:t>: Resistam e fiquem comigo! Aguentem firme!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REI STÉFAN: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São as criaturas do mal! Atacar!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MALÉVOLA ADULTA: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Você não terá os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Moors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>! Nem hoje, nem nunca!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305E4D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color w:val="FF0000"/>
          <w:sz w:val="28"/>
          <w:szCs w:val="28"/>
        </w:rPr>
      </w:pPr>
      <w:r w:rsidRPr="00305E4D">
        <w:rPr>
          <w:rFonts w:ascii="Arial Narrow" w:eastAsia="Calibri" w:hAnsi="Arial Narrow" w:cs="Courier New"/>
          <w:b/>
          <w:color w:val="FF0000"/>
          <w:sz w:val="28"/>
          <w:szCs w:val="28"/>
        </w:rPr>
        <w:t>CENA DE BATALHA</w:t>
      </w:r>
    </w:p>
    <w:p w:rsidR="0066459E" w:rsidRPr="00305E4D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color w:val="FF0000"/>
          <w:sz w:val="28"/>
          <w:szCs w:val="28"/>
        </w:rPr>
      </w:pPr>
      <w:proofErr w:type="gramStart"/>
      <w:r w:rsidRPr="00305E4D">
        <w:rPr>
          <w:rFonts w:ascii="Arial Narrow" w:eastAsia="Calibri" w:hAnsi="Arial Narrow" w:cs="Courier New"/>
          <w:b/>
          <w:color w:val="FF0000"/>
          <w:sz w:val="28"/>
          <w:szCs w:val="28"/>
        </w:rPr>
        <w:t>MÚSICA</w:t>
      </w:r>
      <w:r>
        <w:rPr>
          <w:rFonts w:ascii="Arial Narrow" w:eastAsia="Calibri" w:hAnsi="Arial Narrow" w:cs="Courier New"/>
          <w:b/>
          <w:color w:val="FF0000"/>
          <w:sz w:val="28"/>
          <w:szCs w:val="28"/>
        </w:rPr>
        <w:t xml:space="preserve">L </w:t>
      </w:r>
      <w:r w:rsidRPr="00305E4D">
        <w:rPr>
          <w:rFonts w:ascii="Arial Narrow" w:eastAsia="Calibri" w:hAnsi="Arial Narrow" w:cs="Courier New"/>
          <w:b/>
          <w:color w:val="FF0000"/>
          <w:sz w:val="28"/>
          <w:szCs w:val="28"/>
        </w:rPr>
        <w:t>:</w:t>
      </w:r>
      <w:proofErr w:type="gramEnd"/>
      <w:r w:rsidRPr="00305E4D">
        <w:rPr>
          <w:rFonts w:ascii="Arial Narrow" w:eastAsia="Calibri" w:hAnsi="Arial Narrow" w:cs="Courier New"/>
          <w:b/>
          <w:color w:val="FF0000"/>
          <w:sz w:val="28"/>
          <w:szCs w:val="28"/>
        </w:rPr>
        <w:t xml:space="preserve">  4</w:t>
      </w:r>
    </w:p>
    <w:p w:rsidR="0066459E" w:rsidRPr="00305E4D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color w:val="FF0000"/>
          <w:sz w:val="28"/>
          <w:szCs w:val="28"/>
        </w:rPr>
      </w:pPr>
      <w:r w:rsidRPr="00305E4D">
        <w:rPr>
          <w:rFonts w:ascii="Arial Narrow" w:eastAsia="Calibri" w:hAnsi="Arial Narrow" w:cs="Courier New"/>
          <w:b/>
          <w:color w:val="FF0000"/>
          <w:sz w:val="28"/>
          <w:szCs w:val="28"/>
        </w:rPr>
        <w:t>MALÉVOLA VENCE: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FECHA A CORTINA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ABRE CORTINA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b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>CENÁRIO: CASTELO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 xml:space="preserve">REI </w:t>
      </w:r>
      <w:proofErr w:type="gramStart"/>
      <w:r w:rsidRPr="006C53DC">
        <w:rPr>
          <w:rFonts w:ascii="Arial Narrow" w:eastAsia="Calibri" w:hAnsi="Arial Narrow" w:cs="Courier New"/>
          <w:b/>
          <w:sz w:val="28"/>
          <w:szCs w:val="28"/>
        </w:rPr>
        <w:t>STÉFAN :</w:t>
      </w:r>
      <w:proofErr w:type="gramEnd"/>
      <w:r>
        <w:rPr>
          <w:rFonts w:ascii="Arial Narrow" w:eastAsia="Calibri" w:hAnsi="Arial Narrow" w:cs="Courier New"/>
          <w:sz w:val="28"/>
          <w:szCs w:val="28"/>
        </w:rPr>
        <w:t xml:space="preserve"> Q</w:t>
      </w:r>
      <w:r w:rsidRPr="006C53DC">
        <w:rPr>
          <w:rFonts w:ascii="Arial Narrow" w:eastAsia="Calibri" w:hAnsi="Arial Narrow" w:cs="Courier New"/>
          <w:sz w:val="28"/>
          <w:szCs w:val="28"/>
        </w:rPr>
        <w:t>uando subi ao trono prometi ao povo que um dia nós tomarí</w:t>
      </w:r>
      <w:r w:rsidRPr="006C53DC">
        <w:rPr>
          <w:rFonts w:ascii="Arial Narrow" w:eastAsia="Calibri" w:hAnsi="Arial Narrow" w:cs="Courier New"/>
          <w:sz w:val="28"/>
          <w:szCs w:val="28"/>
        </w:rPr>
        <w:softHyphen/>
        <w:t xml:space="preserve">amos os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Moors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 xml:space="preserve"> e seus tesouros. Vejo que esperam a minha morte. Não vai demorar, mas e depois? Quem entre vocês matará a criatura alada e terá a coroa.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 xml:space="preserve">NARRADOR </w:t>
      </w:r>
      <w:proofErr w:type="gramStart"/>
      <w:r w:rsidRPr="006C53DC">
        <w:rPr>
          <w:rFonts w:ascii="Arial Narrow" w:eastAsia="Calibri" w:hAnsi="Arial Narrow" w:cs="Courier New"/>
          <w:b/>
          <w:sz w:val="28"/>
          <w:szCs w:val="28"/>
        </w:rPr>
        <w:t>2</w:t>
      </w:r>
      <w:proofErr w:type="gramEnd"/>
      <w:r w:rsidRPr="006C53DC">
        <w:rPr>
          <w:rFonts w:ascii="Arial Narrow" w:eastAsia="Calibri" w:hAnsi="Arial Narrow" w:cs="Courier New"/>
          <w:sz w:val="28"/>
          <w:szCs w:val="28"/>
        </w:rPr>
        <w:t xml:space="preserve">: As palavras do rei não saíam da cabeça de </w:t>
      </w:r>
      <w:proofErr w:type="spellStart"/>
      <w:r w:rsidRPr="006C53DC">
        <w:rPr>
          <w:rFonts w:ascii="Arial Narrow" w:eastAsia="Calibri" w:hAnsi="Arial Narrow" w:cs="Courier New"/>
          <w:sz w:val="28"/>
          <w:szCs w:val="28"/>
        </w:rPr>
        <w:t>Stéfan</w:t>
      </w:r>
      <w:proofErr w:type="spellEnd"/>
      <w:r w:rsidRPr="006C53DC">
        <w:rPr>
          <w:rFonts w:ascii="Arial Narrow" w:eastAsia="Calibri" w:hAnsi="Arial Narrow" w:cs="Courier New"/>
          <w:sz w:val="28"/>
          <w:szCs w:val="28"/>
        </w:rPr>
        <w:t>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 xml:space="preserve">NARRADOR </w:t>
      </w:r>
      <w:proofErr w:type="gramStart"/>
      <w:r w:rsidRPr="006C53DC">
        <w:rPr>
          <w:rFonts w:ascii="Arial Narrow" w:eastAsia="Calibri" w:hAnsi="Arial Narrow" w:cs="Courier New"/>
          <w:b/>
          <w:sz w:val="28"/>
          <w:szCs w:val="28"/>
        </w:rPr>
        <w:t>1</w:t>
      </w:r>
      <w:proofErr w:type="gramEnd"/>
      <w:r w:rsidRPr="006C53DC">
        <w:rPr>
          <w:rFonts w:ascii="Arial Narrow" w:eastAsia="Calibri" w:hAnsi="Arial Narrow" w:cs="Courier New"/>
          <w:b/>
          <w:sz w:val="28"/>
          <w:szCs w:val="28"/>
        </w:rPr>
        <w:t>:</w:t>
      </w:r>
      <w:r w:rsidRPr="006C53DC">
        <w:rPr>
          <w:rFonts w:ascii="Arial Narrow" w:eastAsia="Calibri" w:hAnsi="Arial Narrow" w:cs="Courier New"/>
          <w:sz w:val="28"/>
          <w:szCs w:val="28"/>
        </w:rPr>
        <w:t xml:space="preserve"> E ele começa a arquitetar um plano malévolo para se tornar rei.</w:t>
      </w: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</w:p>
    <w:p w:rsidR="0066459E" w:rsidRPr="006C53DC" w:rsidRDefault="0066459E" w:rsidP="0066459E">
      <w:pPr>
        <w:spacing w:after="0" w:line="240" w:lineRule="auto"/>
        <w:rPr>
          <w:rFonts w:ascii="Arial Narrow" w:eastAsia="Calibri" w:hAnsi="Arial Narrow" w:cs="Courier New"/>
          <w:sz w:val="28"/>
          <w:szCs w:val="28"/>
        </w:rPr>
      </w:pPr>
      <w:r w:rsidRPr="006C53DC">
        <w:rPr>
          <w:rFonts w:ascii="Arial Narrow" w:eastAsia="Calibri" w:hAnsi="Arial Narrow" w:cs="Courier New"/>
          <w:b/>
          <w:sz w:val="28"/>
          <w:szCs w:val="28"/>
        </w:rPr>
        <w:t xml:space="preserve">NARRADOR </w:t>
      </w:r>
      <w:proofErr w:type="gramStart"/>
      <w:r w:rsidRPr="006C53DC">
        <w:rPr>
          <w:rFonts w:ascii="Arial Narrow" w:eastAsia="Calibri" w:hAnsi="Arial Narrow" w:cs="Courier New"/>
          <w:b/>
          <w:sz w:val="28"/>
          <w:szCs w:val="28"/>
        </w:rPr>
        <w:t>2</w:t>
      </w:r>
      <w:proofErr w:type="gramEnd"/>
      <w:r w:rsidRPr="006C53DC">
        <w:rPr>
          <w:rFonts w:ascii="Arial Narrow" w:eastAsia="Calibri" w:hAnsi="Arial Narrow" w:cs="Courier New"/>
          <w:sz w:val="28"/>
          <w:szCs w:val="28"/>
        </w:rPr>
        <w:t>: Então decide ir até a floresta e encontrar Malévola.</w:t>
      </w:r>
    </w:p>
    <w:p w:rsidR="002F3DE7" w:rsidRDefault="002F3DE7">
      <w:bookmarkStart w:id="0" w:name="_GoBack"/>
      <w:bookmarkEnd w:id="0"/>
    </w:p>
    <w:sectPr w:rsidR="002F3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9E"/>
    <w:rsid w:val="00013CE4"/>
    <w:rsid w:val="00037A89"/>
    <w:rsid w:val="000402AA"/>
    <w:rsid w:val="000423F0"/>
    <w:rsid w:val="0004789F"/>
    <w:rsid w:val="00054240"/>
    <w:rsid w:val="00077EC7"/>
    <w:rsid w:val="00080659"/>
    <w:rsid w:val="000829C8"/>
    <w:rsid w:val="00097F5A"/>
    <w:rsid w:val="000B13CB"/>
    <w:rsid w:val="000B5284"/>
    <w:rsid w:val="000B5E19"/>
    <w:rsid w:val="000C578F"/>
    <w:rsid w:val="000D2096"/>
    <w:rsid w:val="000D6B6D"/>
    <w:rsid w:val="000F1742"/>
    <w:rsid w:val="000F47CA"/>
    <w:rsid w:val="001008AC"/>
    <w:rsid w:val="00131D27"/>
    <w:rsid w:val="00136750"/>
    <w:rsid w:val="001375DD"/>
    <w:rsid w:val="00146D2F"/>
    <w:rsid w:val="001723BC"/>
    <w:rsid w:val="001852AE"/>
    <w:rsid w:val="001950CE"/>
    <w:rsid w:val="001A03D6"/>
    <w:rsid w:val="001A3CCC"/>
    <w:rsid w:val="001A5BE0"/>
    <w:rsid w:val="001A5D44"/>
    <w:rsid w:val="001C382D"/>
    <w:rsid w:val="001D3641"/>
    <w:rsid w:val="001D7B98"/>
    <w:rsid w:val="001E2647"/>
    <w:rsid w:val="001E5E0F"/>
    <w:rsid w:val="001E7A19"/>
    <w:rsid w:val="001F5A36"/>
    <w:rsid w:val="00203E00"/>
    <w:rsid w:val="00206099"/>
    <w:rsid w:val="00215601"/>
    <w:rsid w:val="00216CA0"/>
    <w:rsid w:val="00217121"/>
    <w:rsid w:val="00224122"/>
    <w:rsid w:val="00231738"/>
    <w:rsid w:val="00231D59"/>
    <w:rsid w:val="002538A7"/>
    <w:rsid w:val="002561E8"/>
    <w:rsid w:val="00266573"/>
    <w:rsid w:val="00275F9E"/>
    <w:rsid w:val="00283C5D"/>
    <w:rsid w:val="00290F90"/>
    <w:rsid w:val="002966B9"/>
    <w:rsid w:val="002968C5"/>
    <w:rsid w:val="00296B16"/>
    <w:rsid w:val="002A5D55"/>
    <w:rsid w:val="002D140F"/>
    <w:rsid w:val="002D3778"/>
    <w:rsid w:val="002D5813"/>
    <w:rsid w:val="002E31DC"/>
    <w:rsid w:val="002E5AC1"/>
    <w:rsid w:val="002E7EB6"/>
    <w:rsid w:val="002F1F73"/>
    <w:rsid w:val="002F2246"/>
    <w:rsid w:val="002F2405"/>
    <w:rsid w:val="002F3DE7"/>
    <w:rsid w:val="002F7EA9"/>
    <w:rsid w:val="00301DC4"/>
    <w:rsid w:val="00317EF6"/>
    <w:rsid w:val="00327017"/>
    <w:rsid w:val="00327B51"/>
    <w:rsid w:val="003329B0"/>
    <w:rsid w:val="00353B10"/>
    <w:rsid w:val="0035502B"/>
    <w:rsid w:val="00362090"/>
    <w:rsid w:val="0039283D"/>
    <w:rsid w:val="00396A03"/>
    <w:rsid w:val="003C1781"/>
    <w:rsid w:val="003D4F11"/>
    <w:rsid w:val="003E5C26"/>
    <w:rsid w:val="003F46E4"/>
    <w:rsid w:val="00401CB2"/>
    <w:rsid w:val="004047F0"/>
    <w:rsid w:val="00404B3D"/>
    <w:rsid w:val="00406344"/>
    <w:rsid w:val="004103A5"/>
    <w:rsid w:val="004128BD"/>
    <w:rsid w:val="00422900"/>
    <w:rsid w:val="00424A96"/>
    <w:rsid w:val="00461939"/>
    <w:rsid w:val="00477E42"/>
    <w:rsid w:val="0048188A"/>
    <w:rsid w:val="00486B2A"/>
    <w:rsid w:val="004A33C1"/>
    <w:rsid w:val="004A53EC"/>
    <w:rsid w:val="004B0F0D"/>
    <w:rsid w:val="004B7C7D"/>
    <w:rsid w:val="004D130E"/>
    <w:rsid w:val="004D1350"/>
    <w:rsid w:val="004F5052"/>
    <w:rsid w:val="0050168D"/>
    <w:rsid w:val="00501D17"/>
    <w:rsid w:val="00505746"/>
    <w:rsid w:val="00511539"/>
    <w:rsid w:val="00516065"/>
    <w:rsid w:val="00521C6B"/>
    <w:rsid w:val="005229B1"/>
    <w:rsid w:val="0054696C"/>
    <w:rsid w:val="00571395"/>
    <w:rsid w:val="00582DC5"/>
    <w:rsid w:val="005A5A61"/>
    <w:rsid w:val="005B05B0"/>
    <w:rsid w:val="005B7051"/>
    <w:rsid w:val="005C73DB"/>
    <w:rsid w:val="005D05D9"/>
    <w:rsid w:val="005D140D"/>
    <w:rsid w:val="005D1E39"/>
    <w:rsid w:val="005D3BEA"/>
    <w:rsid w:val="005D4D5A"/>
    <w:rsid w:val="005D74E0"/>
    <w:rsid w:val="005E1E11"/>
    <w:rsid w:val="005E3A04"/>
    <w:rsid w:val="005E499F"/>
    <w:rsid w:val="005E61A6"/>
    <w:rsid w:val="0060136A"/>
    <w:rsid w:val="00605728"/>
    <w:rsid w:val="006130FC"/>
    <w:rsid w:val="0063653D"/>
    <w:rsid w:val="00645736"/>
    <w:rsid w:val="0065649E"/>
    <w:rsid w:val="00657F74"/>
    <w:rsid w:val="00662AE3"/>
    <w:rsid w:val="0066316B"/>
    <w:rsid w:val="0066364E"/>
    <w:rsid w:val="0066459E"/>
    <w:rsid w:val="00694361"/>
    <w:rsid w:val="006947ED"/>
    <w:rsid w:val="006A7A99"/>
    <w:rsid w:val="006B0FAD"/>
    <w:rsid w:val="006D0BD5"/>
    <w:rsid w:val="006D5969"/>
    <w:rsid w:val="006D7081"/>
    <w:rsid w:val="0070469E"/>
    <w:rsid w:val="00705884"/>
    <w:rsid w:val="00706FBD"/>
    <w:rsid w:val="007117D6"/>
    <w:rsid w:val="00720DD6"/>
    <w:rsid w:val="00733359"/>
    <w:rsid w:val="007732BE"/>
    <w:rsid w:val="00773B55"/>
    <w:rsid w:val="0077475B"/>
    <w:rsid w:val="00782051"/>
    <w:rsid w:val="00782334"/>
    <w:rsid w:val="00796262"/>
    <w:rsid w:val="007A06DF"/>
    <w:rsid w:val="007A6489"/>
    <w:rsid w:val="007A7CBB"/>
    <w:rsid w:val="007B3425"/>
    <w:rsid w:val="007B6E1F"/>
    <w:rsid w:val="007C3A32"/>
    <w:rsid w:val="007C6D49"/>
    <w:rsid w:val="007C72FF"/>
    <w:rsid w:val="007C73B0"/>
    <w:rsid w:val="007D71BC"/>
    <w:rsid w:val="007D75AA"/>
    <w:rsid w:val="007E134F"/>
    <w:rsid w:val="007F0334"/>
    <w:rsid w:val="00804181"/>
    <w:rsid w:val="00806A0C"/>
    <w:rsid w:val="0081241A"/>
    <w:rsid w:val="00815DB9"/>
    <w:rsid w:val="008178B5"/>
    <w:rsid w:val="008519C7"/>
    <w:rsid w:val="00857F2B"/>
    <w:rsid w:val="008717D8"/>
    <w:rsid w:val="00873484"/>
    <w:rsid w:val="00876CE9"/>
    <w:rsid w:val="008919C6"/>
    <w:rsid w:val="008A3E40"/>
    <w:rsid w:val="008B4147"/>
    <w:rsid w:val="008E3897"/>
    <w:rsid w:val="008E4911"/>
    <w:rsid w:val="008F149A"/>
    <w:rsid w:val="008F435F"/>
    <w:rsid w:val="009014B5"/>
    <w:rsid w:val="009113A9"/>
    <w:rsid w:val="00911BE6"/>
    <w:rsid w:val="00912A19"/>
    <w:rsid w:val="00913131"/>
    <w:rsid w:val="009265EC"/>
    <w:rsid w:val="00926FEC"/>
    <w:rsid w:val="00931D0A"/>
    <w:rsid w:val="00945B9D"/>
    <w:rsid w:val="00950BFD"/>
    <w:rsid w:val="00981527"/>
    <w:rsid w:val="009819E2"/>
    <w:rsid w:val="0099152B"/>
    <w:rsid w:val="009B02C5"/>
    <w:rsid w:val="009B1943"/>
    <w:rsid w:val="009C027C"/>
    <w:rsid w:val="009F523A"/>
    <w:rsid w:val="00A12AE0"/>
    <w:rsid w:val="00A268DA"/>
    <w:rsid w:val="00A349A7"/>
    <w:rsid w:val="00A409DF"/>
    <w:rsid w:val="00A46A15"/>
    <w:rsid w:val="00A501EA"/>
    <w:rsid w:val="00A61E60"/>
    <w:rsid w:val="00A64D42"/>
    <w:rsid w:val="00A7325F"/>
    <w:rsid w:val="00A8197A"/>
    <w:rsid w:val="00A86503"/>
    <w:rsid w:val="00AB0F65"/>
    <w:rsid w:val="00AB1060"/>
    <w:rsid w:val="00AB12FB"/>
    <w:rsid w:val="00AC1976"/>
    <w:rsid w:val="00AC48AD"/>
    <w:rsid w:val="00AE7460"/>
    <w:rsid w:val="00AF7489"/>
    <w:rsid w:val="00B143F4"/>
    <w:rsid w:val="00B229F1"/>
    <w:rsid w:val="00B27586"/>
    <w:rsid w:val="00B306F1"/>
    <w:rsid w:val="00B317C1"/>
    <w:rsid w:val="00B31EF3"/>
    <w:rsid w:val="00B36F75"/>
    <w:rsid w:val="00B4082E"/>
    <w:rsid w:val="00B46BEB"/>
    <w:rsid w:val="00B62655"/>
    <w:rsid w:val="00B67639"/>
    <w:rsid w:val="00B7563D"/>
    <w:rsid w:val="00B849D1"/>
    <w:rsid w:val="00B85B96"/>
    <w:rsid w:val="00BB42F6"/>
    <w:rsid w:val="00BB7B5D"/>
    <w:rsid w:val="00BC696E"/>
    <w:rsid w:val="00BD5D08"/>
    <w:rsid w:val="00BF1B47"/>
    <w:rsid w:val="00BF2DA8"/>
    <w:rsid w:val="00BF518F"/>
    <w:rsid w:val="00C02BA9"/>
    <w:rsid w:val="00C0633F"/>
    <w:rsid w:val="00C4004C"/>
    <w:rsid w:val="00C55A2B"/>
    <w:rsid w:val="00C612A5"/>
    <w:rsid w:val="00C616B2"/>
    <w:rsid w:val="00C632DB"/>
    <w:rsid w:val="00C64C96"/>
    <w:rsid w:val="00C65F00"/>
    <w:rsid w:val="00C81579"/>
    <w:rsid w:val="00C81BD3"/>
    <w:rsid w:val="00CB04D2"/>
    <w:rsid w:val="00CB1B79"/>
    <w:rsid w:val="00CB6948"/>
    <w:rsid w:val="00CC35D1"/>
    <w:rsid w:val="00CC7158"/>
    <w:rsid w:val="00CC7EDE"/>
    <w:rsid w:val="00CD0083"/>
    <w:rsid w:val="00CD777F"/>
    <w:rsid w:val="00CF03A2"/>
    <w:rsid w:val="00D02CA1"/>
    <w:rsid w:val="00D12388"/>
    <w:rsid w:val="00D37B1E"/>
    <w:rsid w:val="00D41316"/>
    <w:rsid w:val="00D5171F"/>
    <w:rsid w:val="00D57C3C"/>
    <w:rsid w:val="00D645EB"/>
    <w:rsid w:val="00D6504A"/>
    <w:rsid w:val="00D72135"/>
    <w:rsid w:val="00D73FC7"/>
    <w:rsid w:val="00D76172"/>
    <w:rsid w:val="00D81B71"/>
    <w:rsid w:val="00D83441"/>
    <w:rsid w:val="00DC0ED4"/>
    <w:rsid w:val="00DC6C8A"/>
    <w:rsid w:val="00DD0654"/>
    <w:rsid w:val="00DD7D7F"/>
    <w:rsid w:val="00DE1DF7"/>
    <w:rsid w:val="00DF47ED"/>
    <w:rsid w:val="00DF79D8"/>
    <w:rsid w:val="00E14484"/>
    <w:rsid w:val="00E15ADB"/>
    <w:rsid w:val="00E219B9"/>
    <w:rsid w:val="00E319CD"/>
    <w:rsid w:val="00E40AB1"/>
    <w:rsid w:val="00E438D0"/>
    <w:rsid w:val="00E725C5"/>
    <w:rsid w:val="00E74FFC"/>
    <w:rsid w:val="00E7653F"/>
    <w:rsid w:val="00E80CE2"/>
    <w:rsid w:val="00E81D69"/>
    <w:rsid w:val="00E93FED"/>
    <w:rsid w:val="00E97F5E"/>
    <w:rsid w:val="00ED1DBF"/>
    <w:rsid w:val="00ED706B"/>
    <w:rsid w:val="00EF2051"/>
    <w:rsid w:val="00EF695A"/>
    <w:rsid w:val="00EF6F94"/>
    <w:rsid w:val="00EF7D75"/>
    <w:rsid w:val="00F01CC8"/>
    <w:rsid w:val="00F0324B"/>
    <w:rsid w:val="00F15404"/>
    <w:rsid w:val="00F22E31"/>
    <w:rsid w:val="00F23141"/>
    <w:rsid w:val="00F41F68"/>
    <w:rsid w:val="00F4523B"/>
    <w:rsid w:val="00F52220"/>
    <w:rsid w:val="00F54EBE"/>
    <w:rsid w:val="00F678D1"/>
    <w:rsid w:val="00F7143C"/>
    <w:rsid w:val="00F8101B"/>
    <w:rsid w:val="00F908E6"/>
    <w:rsid w:val="00F91E3F"/>
    <w:rsid w:val="00FA3B97"/>
    <w:rsid w:val="00FB0CB1"/>
    <w:rsid w:val="00FC3FD8"/>
    <w:rsid w:val="00FC500E"/>
    <w:rsid w:val="00FC71A0"/>
    <w:rsid w:val="00FD1EFA"/>
    <w:rsid w:val="00FE16A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Felicia Vuelma Festa</dc:creator>
  <cp:lastModifiedBy>Eliana Felicia Vuelma Festa</cp:lastModifiedBy>
  <cp:revision>1</cp:revision>
  <dcterms:created xsi:type="dcterms:W3CDTF">2018-05-17T18:35:00Z</dcterms:created>
  <dcterms:modified xsi:type="dcterms:W3CDTF">2018-05-17T18:36:00Z</dcterms:modified>
</cp:coreProperties>
</file>